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B1ED3" w14:textId="77777777" w:rsidR="008B23F9" w:rsidRPr="00D31011" w:rsidRDefault="008B23F9" w:rsidP="00D31011">
      <w:pPr>
        <w:pStyle w:val="font8"/>
        <w:spacing w:line="384" w:lineRule="atLeast"/>
        <w:jc w:val="center"/>
        <w:rPr>
          <w:sz w:val="28"/>
          <w:szCs w:val="28"/>
        </w:rPr>
      </w:pPr>
      <w:r w:rsidRPr="00D31011">
        <w:rPr>
          <w:rFonts w:ascii="Arial" w:hAnsi="Arial" w:cs="Arial"/>
          <w:sz w:val="28"/>
          <w:szCs w:val="28"/>
        </w:rPr>
        <w:t>Art fair International</w:t>
      </w:r>
    </w:p>
    <w:p w14:paraId="21CA604B" w14:textId="77777777" w:rsidR="008B23F9" w:rsidRPr="00D31011" w:rsidRDefault="008B23F9" w:rsidP="00D31011">
      <w:pPr>
        <w:pStyle w:val="font8"/>
        <w:spacing w:line="384" w:lineRule="atLeast"/>
        <w:jc w:val="center"/>
        <w:rPr>
          <w:sz w:val="28"/>
          <w:szCs w:val="28"/>
        </w:rPr>
      </w:pPr>
      <w:r w:rsidRPr="00D31011">
        <w:rPr>
          <w:rFonts w:ascii="Arial" w:hAnsi="Arial" w:cs="Arial"/>
          <w:sz w:val="28"/>
          <w:szCs w:val="28"/>
        </w:rPr>
        <w:t>Art Expo Rotterdam</w:t>
      </w:r>
    </w:p>
    <w:p w14:paraId="6BDCD657" w14:textId="77777777" w:rsidR="008B23F9" w:rsidRPr="00D31011" w:rsidRDefault="008B23F9" w:rsidP="00D31011">
      <w:pPr>
        <w:pStyle w:val="font8"/>
        <w:spacing w:line="384" w:lineRule="atLeast"/>
        <w:jc w:val="center"/>
        <w:rPr>
          <w:sz w:val="28"/>
          <w:szCs w:val="28"/>
        </w:rPr>
      </w:pPr>
      <w:r w:rsidRPr="00D31011">
        <w:rPr>
          <w:rFonts w:ascii="Arial" w:hAnsi="Arial" w:cs="Arial"/>
          <w:sz w:val="28"/>
          <w:szCs w:val="28"/>
        </w:rPr>
        <w:t>Art Düsseldorf</w:t>
      </w:r>
    </w:p>
    <w:p w14:paraId="1217B12F" w14:textId="77777777" w:rsidR="008B23F9" w:rsidRPr="00D31011" w:rsidRDefault="008B23F9" w:rsidP="00D31011">
      <w:pPr>
        <w:pStyle w:val="font8"/>
        <w:spacing w:line="384" w:lineRule="atLeast"/>
        <w:jc w:val="center"/>
        <w:rPr>
          <w:sz w:val="28"/>
          <w:szCs w:val="28"/>
        </w:rPr>
      </w:pPr>
      <w:r w:rsidRPr="00D31011">
        <w:rPr>
          <w:rFonts w:ascii="Arial" w:hAnsi="Arial" w:cs="Arial"/>
          <w:sz w:val="28"/>
          <w:szCs w:val="28"/>
        </w:rPr>
        <w:t>Galerie Ooster Laren</w:t>
      </w:r>
    </w:p>
    <w:p w14:paraId="31F50901" w14:textId="77777777" w:rsidR="008B23F9" w:rsidRPr="00D31011" w:rsidRDefault="008B23F9" w:rsidP="00D31011">
      <w:pPr>
        <w:pStyle w:val="font8"/>
        <w:spacing w:line="384" w:lineRule="atLeast"/>
        <w:jc w:val="center"/>
        <w:rPr>
          <w:sz w:val="28"/>
          <w:szCs w:val="28"/>
        </w:rPr>
      </w:pPr>
      <w:proofErr w:type="spellStart"/>
      <w:r w:rsidRPr="00D31011">
        <w:rPr>
          <w:rFonts w:ascii="Arial" w:hAnsi="Arial" w:cs="Arial"/>
          <w:sz w:val="28"/>
          <w:szCs w:val="28"/>
        </w:rPr>
        <w:t>Affordable</w:t>
      </w:r>
      <w:proofErr w:type="spellEnd"/>
      <w:r w:rsidRPr="00D31011">
        <w:rPr>
          <w:rFonts w:ascii="Arial" w:hAnsi="Arial" w:cs="Arial"/>
          <w:sz w:val="28"/>
          <w:szCs w:val="28"/>
        </w:rPr>
        <w:t xml:space="preserve"> Art Fair Amsterdam</w:t>
      </w:r>
    </w:p>
    <w:p w14:paraId="2067364B" w14:textId="77777777" w:rsidR="008B23F9" w:rsidRPr="00D31011" w:rsidRDefault="008B23F9" w:rsidP="00D31011">
      <w:pPr>
        <w:pStyle w:val="font8"/>
        <w:spacing w:line="384" w:lineRule="atLeast"/>
        <w:jc w:val="center"/>
        <w:rPr>
          <w:sz w:val="28"/>
          <w:szCs w:val="28"/>
        </w:rPr>
      </w:pPr>
      <w:r w:rsidRPr="00D31011">
        <w:rPr>
          <w:rFonts w:ascii="Arial" w:hAnsi="Arial" w:cs="Arial"/>
          <w:sz w:val="28"/>
          <w:szCs w:val="28"/>
        </w:rPr>
        <w:t>Kunstmoment Diepenheim</w:t>
      </w:r>
    </w:p>
    <w:p w14:paraId="329AA74D" w14:textId="77777777" w:rsidR="008B23F9" w:rsidRPr="00D31011" w:rsidRDefault="008B23F9" w:rsidP="00D31011">
      <w:pPr>
        <w:pStyle w:val="font8"/>
        <w:spacing w:line="384" w:lineRule="atLeast"/>
        <w:jc w:val="center"/>
        <w:rPr>
          <w:sz w:val="28"/>
          <w:szCs w:val="28"/>
        </w:rPr>
      </w:pPr>
      <w:r w:rsidRPr="00D31011">
        <w:rPr>
          <w:rFonts w:ascii="Arial" w:hAnsi="Arial" w:cs="Arial"/>
          <w:sz w:val="28"/>
          <w:szCs w:val="28"/>
        </w:rPr>
        <w:t xml:space="preserve">Kunst op </w:t>
      </w:r>
      <w:proofErr w:type="spellStart"/>
      <w:r w:rsidRPr="00D31011">
        <w:rPr>
          <w:rFonts w:ascii="Arial" w:hAnsi="Arial" w:cs="Arial"/>
          <w:sz w:val="28"/>
          <w:szCs w:val="28"/>
        </w:rPr>
        <w:t>Nienoord</w:t>
      </w:r>
      <w:proofErr w:type="spellEnd"/>
    </w:p>
    <w:p w14:paraId="7210F675" w14:textId="77777777" w:rsidR="008B23F9" w:rsidRPr="00D31011" w:rsidRDefault="008B23F9" w:rsidP="00D31011">
      <w:pPr>
        <w:pStyle w:val="font8"/>
        <w:spacing w:line="384" w:lineRule="atLeast"/>
        <w:jc w:val="center"/>
        <w:rPr>
          <w:sz w:val="28"/>
          <w:szCs w:val="28"/>
        </w:rPr>
      </w:pPr>
      <w:r w:rsidRPr="00D31011">
        <w:rPr>
          <w:rFonts w:ascii="Arial" w:hAnsi="Arial" w:cs="Arial"/>
          <w:sz w:val="28"/>
          <w:szCs w:val="28"/>
        </w:rPr>
        <w:t>Kunst Expo Eindhoven</w:t>
      </w:r>
    </w:p>
    <w:p w14:paraId="0FCBDD45" w14:textId="77777777" w:rsidR="008B23F9" w:rsidRPr="00D31011" w:rsidRDefault="008B23F9" w:rsidP="00D31011">
      <w:pPr>
        <w:pStyle w:val="font8"/>
        <w:spacing w:line="384" w:lineRule="atLeast"/>
        <w:jc w:val="center"/>
        <w:rPr>
          <w:sz w:val="28"/>
          <w:szCs w:val="28"/>
        </w:rPr>
      </w:pPr>
      <w:r w:rsidRPr="00D31011">
        <w:rPr>
          <w:rFonts w:ascii="Arial" w:hAnsi="Arial" w:cs="Arial"/>
          <w:sz w:val="28"/>
          <w:szCs w:val="28"/>
        </w:rPr>
        <w:t>Flevoziekenhuis Almere</w:t>
      </w:r>
    </w:p>
    <w:p w14:paraId="1AF44FCC" w14:textId="77777777" w:rsidR="008B23F9" w:rsidRPr="00D31011" w:rsidRDefault="008B23F9" w:rsidP="00D31011">
      <w:pPr>
        <w:pStyle w:val="font8"/>
        <w:spacing w:line="384" w:lineRule="atLeast"/>
        <w:jc w:val="center"/>
        <w:rPr>
          <w:sz w:val="28"/>
          <w:szCs w:val="28"/>
        </w:rPr>
      </w:pPr>
      <w:r w:rsidRPr="00D31011">
        <w:rPr>
          <w:rFonts w:ascii="Arial" w:hAnsi="Arial" w:cs="Arial"/>
          <w:sz w:val="28"/>
          <w:szCs w:val="28"/>
        </w:rPr>
        <w:t>AMC Groningen</w:t>
      </w:r>
    </w:p>
    <w:p w14:paraId="29A613A3" w14:textId="77777777" w:rsidR="008B23F9" w:rsidRPr="00D31011" w:rsidRDefault="008B23F9" w:rsidP="00D31011">
      <w:pPr>
        <w:pStyle w:val="font8"/>
        <w:spacing w:line="384" w:lineRule="atLeast"/>
        <w:jc w:val="center"/>
        <w:rPr>
          <w:sz w:val="28"/>
          <w:szCs w:val="28"/>
        </w:rPr>
      </w:pPr>
      <w:r w:rsidRPr="00D31011">
        <w:rPr>
          <w:rFonts w:ascii="Arial" w:hAnsi="Arial" w:cs="Arial"/>
          <w:sz w:val="28"/>
          <w:szCs w:val="28"/>
        </w:rPr>
        <w:t>Ziekenhuis Bethesda Hoogeveen</w:t>
      </w:r>
    </w:p>
    <w:p w14:paraId="634C157A" w14:textId="77777777" w:rsidR="008B23F9" w:rsidRPr="00D31011" w:rsidRDefault="008B23F9" w:rsidP="00D31011">
      <w:pPr>
        <w:pStyle w:val="font8"/>
        <w:spacing w:line="384" w:lineRule="atLeast"/>
        <w:jc w:val="center"/>
        <w:rPr>
          <w:sz w:val="28"/>
          <w:szCs w:val="28"/>
        </w:rPr>
      </w:pPr>
      <w:r w:rsidRPr="00D31011">
        <w:rPr>
          <w:rFonts w:ascii="Arial" w:hAnsi="Arial" w:cs="Arial"/>
          <w:sz w:val="28"/>
          <w:szCs w:val="28"/>
        </w:rPr>
        <w:t>Ziekenhuis Delfzicht</w:t>
      </w:r>
    </w:p>
    <w:p w14:paraId="78E0CB2C" w14:textId="77777777" w:rsidR="008B23F9" w:rsidRPr="00D31011" w:rsidRDefault="008B23F9" w:rsidP="00D31011">
      <w:pPr>
        <w:pStyle w:val="font8"/>
        <w:spacing w:line="384" w:lineRule="atLeast"/>
        <w:jc w:val="center"/>
        <w:rPr>
          <w:sz w:val="28"/>
          <w:szCs w:val="28"/>
        </w:rPr>
      </w:pPr>
      <w:proofErr w:type="spellStart"/>
      <w:r w:rsidRPr="00D31011">
        <w:rPr>
          <w:rFonts w:ascii="Arial" w:hAnsi="Arial" w:cs="Arial"/>
          <w:sz w:val="28"/>
          <w:szCs w:val="28"/>
        </w:rPr>
        <w:t>Interpsy</w:t>
      </w:r>
      <w:proofErr w:type="spellEnd"/>
      <w:r w:rsidRPr="00D31011">
        <w:rPr>
          <w:rFonts w:ascii="Arial" w:hAnsi="Arial" w:cs="Arial"/>
          <w:sz w:val="28"/>
          <w:szCs w:val="28"/>
        </w:rPr>
        <w:t xml:space="preserve"> Groningen</w:t>
      </w:r>
    </w:p>
    <w:p w14:paraId="62DF5FBA" w14:textId="77777777" w:rsidR="008B23F9" w:rsidRPr="00D31011" w:rsidRDefault="008B23F9" w:rsidP="00D31011">
      <w:pPr>
        <w:pStyle w:val="font8"/>
        <w:spacing w:line="384" w:lineRule="atLeast"/>
        <w:jc w:val="center"/>
        <w:rPr>
          <w:sz w:val="28"/>
          <w:szCs w:val="28"/>
        </w:rPr>
      </w:pPr>
      <w:r w:rsidRPr="00D31011">
        <w:rPr>
          <w:rFonts w:ascii="Arial" w:hAnsi="Arial" w:cs="Arial"/>
          <w:sz w:val="28"/>
          <w:szCs w:val="28"/>
        </w:rPr>
        <w:t>De Tekening, gemeentehuis Tynaarlo</w:t>
      </w:r>
    </w:p>
    <w:p w14:paraId="2E684F71" w14:textId="77777777" w:rsidR="008B23F9" w:rsidRPr="00D31011" w:rsidRDefault="008B23F9" w:rsidP="00D31011">
      <w:pPr>
        <w:pStyle w:val="font8"/>
        <w:spacing w:line="384" w:lineRule="atLeast"/>
        <w:jc w:val="center"/>
        <w:rPr>
          <w:sz w:val="28"/>
          <w:szCs w:val="28"/>
        </w:rPr>
      </w:pPr>
      <w:r w:rsidRPr="00D31011">
        <w:rPr>
          <w:rFonts w:ascii="Arial" w:hAnsi="Arial" w:cs="Arial"/>
          <w:sz w:val="28"/>
          <w:szCs w:val="28"/>
        </w:rPr>
        <w:t>Gemeentehuis Gieten</w:t>
      </w:r>
    </w:p>
    <w:p w14:paraId="72BC78F7" w14:textId="77777777" w:rsidR="008B23F9" w:rsidRPr="00D31011" w:rsidRDefault="008B23F9" w:rsidP="00D31011">
      <w:pPr>
        <w:pStyle w:val="font8"/>
        <w:spacing w:line="384" w:lineRule="atLeast"/>
        <w:jc w:val="center"/>
        <w:rPr>
          <w:sz w:val="28"/>
          <w:szCs w:val="28"/>
        </w:rPr>
      </w:pPr>
      <w:r w:rsidRPr="00D31011">
        <w:rPr>
          <w:rFonts w:ascii="Arial" w:hAnsi="Arial" w:cs="Arial"/>
          <w:sz w:val="28"/>
          <w:szCs w:val="28"/>
        </w:rPr>
        <w:t>Nicolaikerk Appingedam</w:t>
      </w:r>
    </w:p>
    <w:p w14:paraId="4379908B" w14:textId="77777777" w:rsidR="008B23F9" w:rsidRPr="00D31011" w:rsidRDefault="008B23F9" w:rsidP="00D31011">
      <w:pPr>
        <w:pStyle w:val="font8"/>
        <w:spacing w:line="384" w:lineRule="atLeast"/>
        <w:jc w:val="center"/>
        <w:rPr>
          <w:sz w:val="28"/>
          <w:szCs w:val="28"/>
        </w:rPr>
      </w:pPr>
      <w:r w:rsidRPr="00D31011">
        <w:rPr>
          <w:rFonts w:ascii="Arial" w:hAnsi="Arial" w:cs="Arial"/>
          <w:sz w:val="28"/>
          <w:szCs w:val="28"/>
        </w:rPr>
        <w:t xml:space="preserve">Kunstmarkt landgoed </w:t>
      </w:r>
      <w:proofErr w:type="spellStart"/>
      <w:r w:rsidRPr="00D31011">
        <w:rPr>
          <w:rFonts w:ascii="Arial" w:hAnsi="Arial" w:cs="Arial"/>
          <w:sz w:val="28"/>
          <w:szCs w:val="28"/>
        </w:rPr>
        <w:t>Fraeylemaborg</w:t>
      </w:r>
      <w:proofErr w:type="spellEnd"/>
      <w:r w:rsidRPr="00D31011">
        <w:rPr>
          <w:rFonts w:ascii="Arial" w:hAnsi="Arial" w:cs="Arial"/>
          <w:sz w:val="28"/>
          <w:szCs w:val="28"/>
        </w:rPr>
        <w:t xml:space="preserve"> Slochteren</w:t>
      </w:r>
    </w:p>
    <w:p w14:paraId="29AB053B" w14:textId="77777777" w:rsidR="008B23F9" w:rsidRPr="00D31011" w:rsidRDefault="008B23F9" w:rsidP="00D31011">
      <w:pPr>
        <w:pStyle w:val="font8"/>
        <w:spacing w:line="384" w:lineRule="atLeast"/>
        <w:jc w:val="center"/>
        <w:rPr>
          <w:sz w:val="28"/>
          <w:szCs w:val="28"/>
        </w:rPr>
      </w:pPr>
      <w:r w:rsidRPr="00D31011">
        <w:rPr>
          <w:rFonts w:ascii="Arial" w:hAnsi="Arial" w:cs="Arial"/>
          <w:sz w:val="28"/>
          <w:szCs w:val="28"/>
        </w:rPr>
        <w:t>Kunstmarkt Bad Bentheim</w:t>
      </w:r>
    </w:p>
    <w:p w14:paraId="20F46F05" w14:textId="77777777" w:rsidR="008B23F9" w:rsidRPr="00D31011" w:rsidRDefault="008B23F9" w:rsidP="00D31011">
      <w:pPr>
        <w:pStyle w:val="font8"/>
        <w:spacing w:line="384" w:lineRule="atLeast"/>
        <w:jc w:val="center"/>
        <w:rPr>
          <w:sz w:val="28"/>
          <w:szCs w:val="28"/>
        </w:rPr>
      </w:pPr>
      <w:r w:rsidRPr="00D31011">
        <w:rPr>
          <w:rFonts w:ascii="Arial" w:hAnsi="Arial" w:cs="Arial"/>
          <w:sz w:val="28"/>
          <w:szCs w:val="28"/>
        </w:rPr>
        <w:t>Kunstbeurs Ootmarsum</w:t>
      </w:r>
    </w:p>
    <w:p w14:paraId="5C53CA56" w14:textId="77777777" w:rsidR="008B23F9" w:rsidRPr="00D31011" w:rsidRDefault="008B23F9" w:rsidP="00D31011">
      <w:pPr>
        <w:pStyle w:val="font8"/>
        <w:spacing w:line="384" w:lineRule="atLeast"/>
        <w:jc w:val="center"/>
        <w:rPr>
          <w:sz w:val="28"/>
          <w:szCs w:val="28"/>
        </w:rPr>
      </w:pPr>
      <w:r w:rsidRPr="00D31011">
        <w:rPr>
          <w:rFonts w:ascii="Arial" w:hAnsi="Arial" w:cs="Arial"/>
          <w:sz w:val="28"/>
          <w:szCs w:val="28"/>
        </w:rPr>
        <w:t xml:space="preserve">Kunst bij De Twee </w:t>
      </w:r>
      <w:proofErr w:type="spellStart"/>
      <w:r w:rsidRPr="00D31011">
        <w:rPr>
          <w:rFonts w:ascii="Arial" w:hAnsi="Arial" w:cs="Arial"/>
          <w:sz w:val="28"/>
          <w:szCs w:val="28"/>
        </w:rPr>
        <w:t>Provincië</w:t>
      </w:r>
      <w:proofErr w:type="spellEnd"/>
    </w:p>
    <w:p w14:paraId="158635F0" w14:textId="00F2DE65" w:rsidR="008B23F9" w:rsidRPr="00D31011" w:rsidRDefault="008B23F9" w:rsidP="00D31011">
      <w:pPr>
        <w:pStyle w:val="font8"/>
        <w:spacing w:line="384" w:lineRule="atLeast"/>
        <w:jc w:val="center"/>
        <w:rPr>
          <w:sz w:val="28"/>
          <w:szCs w:val="28"/>
        </w:rPr>
      </w:pPr>
      <w:r w:rsidRPr="00D31011">
        <w:rPr>
          <w:rFonts w:ascii="Arial" w:hAnsi="Arial" w:cs="Arial"/>
          <w:sz w:val="28"/>
          <w:szCs w:val="28"/>
        </w:rPr>
        <w:t>Montmartre Amsterdam</w:t>
      </w:r>
    </w:p>
    <w:p w14:paraId="58CFF2DB" w14:textId="77777777" w:rsidR="008B23F9" w:rsidRPr="00D31011" w:rsidRDefault="008B23F9" w:rsidP="00D31011">
      <w:pPr>
        <w:pStyle w:val="font8"/>
        <w:spacing w:line="384" w:lineRule="atLeast"/>
        <w:jc w:val="center"/>
        <w:rPr>
          <w:sz w:val="28"/>
          <w:szCs w:val="28"/>
        </w:rPr>
      </w:pPr>
      <w:r w:rsidRPr="00D31011">
        <w:rPr>
          <w:rStyle w:val="color15"/>
          <w:rFonts w:ascii="Arial" w:eastAsiaTheme="majorEastAsia" w:hAnsi="Arial" w:cs="Arial"/>
          <w:sz w:val="28"/>
          <w:szCs w:val="28"/>
        </w:rPr>
        <w:t xml:space="preserve">Sociëteit De Harmonie </w:t>
      </w:r>
      <w:r w:rsidRPr="00D31011">
        <w:rPr>
          <w:rFonts w:ascii="Arial" w:hAnsi="Arial" w:cs="Arial"/>
          <w:sz w:val="28"/>
          <w:szCs w:val="28"/>
        </w:rPr>
        <w:t>Groningen</w:t>
      </w:r>
    </w:p>
    <w:p w14:paraId="48A92647" w14:textId="77777777" w:rsidR="00B52AE6" w:rsidRDefault="00B52AE6"/>
    <w:sectPr w:rsidR="00B52AE6" w:rsidSect="005F5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F9"/>
    <w:rsid w:val="005F50C9"/>
    <w:rsid w:val="008B23F9"/>
    <w:rsid w:val="00B52AE6"/>
    <w:rsid w:val="00D3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D258"/>
  <w15:chartTrackingRefBased/>
  <w15:docId w15:val="{6C5CC428-9EF1-48AA-A0C0-D6E8BB83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B23F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23F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B23F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B23F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B23F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B23F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B23F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B23F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B23F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B23F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B23F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B23F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B23F9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B23F9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B23F9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B23F9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B23F9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B23F9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8B23F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B23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B23F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B23F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8B23F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8B23F9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8B23F9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8B23F9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B23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B23F9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8B23F9"/>
    <w:rPr>
      <w:b/>
      <w:bCs/>
      <w:smallCaps/>
      <w:color w:val="0F4761" w:themeColor="accent1" w:themeShade="BF"/>
      <w:spacing w:val="5"/>
    </w:rPr>
  </w:style>
  <w:style w:type="paragraph" w:customStyle="1" w:styleId="font8">
    <w:name w:val="font_8"/>
    <w:basedOn w:val="Standaard"/>
    <w:rsid w:val="008B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customStyle="1" w:styleId="color15">
    <w:name w:val="color_15"/>
    <w:basedOn w:val="Standaardalinea-lettertype"/>
    <w:rsid w:val="008B2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446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Timmermans</dc:creator>
  <cp:keywords/>
  <dc:description/>
  <cp:lastModifiedBy>Miranda Timmermans</cp:lastModifiedBy>
  <cp:revision>2</cp:revision>
  <dcterms:created xsi:type="dcterms:W3CDTF">2024-01-13T21:53:00Z</dcterms:created>
  <dcterms:modified xsi:type="dcterms:W3CDTF">2024-01-13T21:53:00Z</dcterms:modified>
</cp:coreProperties>
</file>